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52BCCF6E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D472DAA" w14:textId="77777777" w:rsidR="00CD1D2A" w:rsidRDefault="00CD1D2A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EAFA0E9" w14:textId="1700040D" w:rsidR="00CD1D2A" w:rsidRDefault="005B770C">
            <w:pPr>
              <w:pStyle w:val="ECVNameField"/>
            </w:pPr>
            <w:r>
              <w:t>Avv. Pietro Grasso</w:t>
            </w:r>
          </w:p>
        </w:tc>
      </w:tr>
      <w:tr w:rsidR="00CD1D2A" w14:paraId="1A0D42F6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6E7F10" w14:textId="76A8146D" w:rsidR="00CD1D2A" w:rsidRDefault="00CD1D2A">
            <w:pPr>
              <w:pStyle w:val="ECVComments"/>
            </w:pPr>
          </w:p>
        </w:tc>
      </w:tr>
      <w:tr w:rsidR="00CD1D2A" w14:paraId="7E0F1B1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9CE890C" w14:textId="07CE6A36" w:rsidR="00CD1D2A" w:rsidRDefault="006F4034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3E497F09" wp14:editId="38B6DC72">
                  <wp:extent cx="785812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2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E5C34A2" w14:textId="60834858" w:rsidR="009E7BDA" w:rsidRDefault="006F4034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 wp14:anchorId="249B44BA" wp14:editId="6C3AC3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>
              <w:t xml:space="preserve"> </w:t>
            </w:r>
            <w:r w:rsidR="009E7BDA">
              <w:t>Via Firenze 225 – 95128, Catania (residenza e domicilio fiscale)</w:t>
            </w:r>
          </w:p>
          <w:p w14:paraId="536C553E" w14:textId="7547C986" w:rsidR="00CD1D2A" w:rsidRDefault="005B770C">
            <w:pPr>
              <w:pStyle w:val="ECVContactDetails0"/>
            </w:pPr>
            <w:r>
              <w:t>V.le Regina Margherita 2D – 95125, Catania, Italia.</w:t>
            </w:r>
            <w:r w:rsidR="009E7BDA">
              <w:t xml:space="preserve"> (Studio)</w:t>
            </w:r>
            <w:r w:rsidR="00CD1D2A">
              <w:t xml:space="preserve"> </w:t>
            </w:r>
          </w:p>
        </w:tc>
      </w:tr>
      <w:tr w:rsidR="00CD1D2A" w14:paraId="0CC2D93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48F2CF4" w14:textId="77777777" w:rsidR="00CD1D2A" w:rsidRDefault="00CD1D2A"/>
        </w:tc>
        <w:tc>
          <w:tcPr>
            <w:tcW w:w="7541" w:type="dxa"/>
            <w:shd w:val="clear" w:color="auto" w:fill="auto"/>
          </w:tcPr>
          <w:p w14:paraId="23BC6030" w14:textId="043C4A88" w:rsidR="00CD1D2A" w:rsidRDefault="006F4034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 wp14:anchorId="73A85FD8" wp14:editId="7F619B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>
              <w:t xml:space="preserve"> </w:t>
            </w:r>
            <w:r w:rsidR="005B770C">
              <w:rPr>
                <w:rStyle w:val="ECVContactDetails"/>
              </w:rPr>
              <w:t>095</w:t>
            </w:r>
            <w:r w:rsidR="00954817">
              <w:rPr>
                <w:rStyle w:val="ECVContactDetails"/>
              </w:rPr>
              <w:t>.434960</w:t>
            </w:r>
            <w:r w:rsidR="00CD1D2A">
              <w:rPr>
                <w:rStyle w:val="ECVContactDetails"/>
              </w:rPr>
              <w:t xml:space="preserve">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1D71DE3A" wp14:editId="3C531526">
                  <wp:extent cx="127000" cy="12700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  <w:r w:rsidR="00954817">
              <w:t>347.0143461</w:t>
            </w:r>
            <w:r w:rsidR="00CD1D2A">
              <w:rPr>
                <w:rStyle w:val="ECVContactDetails"/>
              </w:rPr>
              <w:t xml:space="preserve">    </w:t>
            </w:r>
            <w:r w:rsidR="00CD1D2A">
              <w:t xml:space="preserve">   </w:t>
            </w:r>
          </w:p>
        </w:tc>
      </w:tr>
      <w:tr w:rsidR="00CD1D2A" w14:paraId="0278CB20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A1413A2" w14:textId="77777777" w:rsidR="00CD1D2A" w:rsidRDefault="00CD1D2A"/>
        </w:tc>
        <w:tc>
          <w:tcPr>
            <w:tcW w:w="7541" w:type="dxa"/>
            <w:shd w:val="clear" w:color="auto" w:fill="auto"/>
            <w:vAlign w:val="center"/>
          </w:tcPr>
          <w:p w14:paraId="5F4202F8" w14:textId="3AD3BDE0" w:rsidR="00CD1D2A" w:rsidRDefault="006F4034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 wp14:anchorId="34671B2E" wp14:editId="72EC92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>
              <w:t xml:space="preserve"> </w:t>
            </w:r>
            <w:hyperlink r:id="rId12" w:history="1">
              <w:r w:rsidR="00954817" w:rsidRPr="005B0A33">
                <w:rPr>
                  <w:rStyle w:val="Collegamentoipertestuale"/>
                  <w:lang w:val="en-GB"/>
                </w:rPr>
                <w:t>g</w:t>
              </w:r>
              <w:r w:rsidR="00954817" w:rsidRPr="005B0A33">
                <w:rPr>
                  <w:rStyle w:val="Collegamentoipertestuale"/>
                </w:rPr>
                <w:t>rasso.pietro2@gmail.com</w:t>
              </w:r>
            </w:hyperlink>
            <w:r w:rsidR="00954817">
              <w:rPr>
                <w:rStyle w:val="ECVInternetLink"/>
                <w:lang w:val="it-IT"/>
              </w:rPr>
              <w:t xml:space="preserve"> </w:t>
            </w:r>
            <w:r w:rsidR="00CD1D2A">
              <w:t xml:space="preserve"> </w:t>
            </w:r>
          </w:p>
        </w:tc>
      </w:tr>
      <w:tr w:rsidR="00CD1D2A" w14:paraId="3B5FE3F5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1534BB" w14:textId="77777777" w:rsidR="00CD1D2A" w:rsidRDefault="00CD1D2A"/>
        </w:tc>
        <w:tc>
          <w:tcPr>
            <w:tcW w:w="7541" w:type="dxa"/>
            <w:shd w:val="clear" w:color="auto" w:fill="auto"/>
          </w:tcPr>
          <w:p w14:paraId="1B94ED4A" w14:textId="7830812D" w:rsidR="00CD1D2A" w:rsidRDefault="006F4034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 wp14:anchorId="728A91D1" wp14:editId="430E38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4" w:history="1">
              <w:r w:rsidR="00954817" w:rsidRPr="005B0A33">
                <w:rPr>
                  <w:rStyle w:val="Collegamentoipertestuale"/>
                  <w:lang w:val="en-GB"/>
                </w:rPr>
                <w:t>pietrograsso@pec.ordineavvocaticatania.it</w:t>
              </w:r>
            </w:hyperlink>
            <w:r w:rsidR="00954817">
              <w:rPr>
                <w:rStyle w:val="ECVInternetLink"/>
              </w:rPr>
              <w:t xml:space="preserve"> </w:t>
            </w:r>
          </w:p>
        </w:tc>
      </w:tr>
      <w:tr w:rsidR="00CD1D2A" w14:paraId="285CFD78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1C9DABC3" w14:textId="77777777" w:rsidR="00CD1D2A" w:rsidRDefault="00CD1D2A"/>
        </w:tc>
        <w:tc>
          <w:tcPr>
            <w:tcW w:w="7541" w:type="dxa"/>
            <w:shd w:val="clear" w:color="auto" w:fill="auto"/>
            <w:vAlign w:val="center"/>
          </w:tcPr>
          <w:p w14:paraId="67D3186D" w14:textId="73DFD335" w:rsidR="00CD1D2A" w:rsidRDefault="00CD1D2A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 w:rsidR="00954817">
              <w:t xml:space="preserve"> </w:t>
            </w:r>
            <w:r w:rsidR="00954817">
              <w:rPr>
                <w:rStyle w:val="ECVContactDetails"/>
              </w:rPr>
              <w:t xml:space="preserve">Maschio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 w:rsidR="00954817">
              <w:rPr>
                <w:rStyle w:val="ECVContactDetails"/>
              </w:rPr>
              <w:t>19</w:t>
            </w:r>
            <w:r>
              <w:rPr>
                <w:rStyle w:val="ECVContactDetails"/>
              </w:rPr>
              <w:t>/</w:t>
            </w:r>
            <w:r w:rsidR="00954817">
              <w:rPr>
                <w:rStyle w:val="ECVContactDetails"/>
              </w:rPr>
              <w:t>12</w:t>
            </w:r>
            <w:r>
              <w:rPr>
                <w:rStyle w:val="ECVContactDetails"/>
              </w:rPr>
              <w:t>/</w:t>
            </w:r>
            <w:r w:rsidR="00954817">
              <w:rPr>
                <w:rStyle w:val="ECVContactDetails"/>
              </w:rPr>
              <w:t>1986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 w:rsidR="00954817">
              <w:rPr>
                <w:rStyle w:val="ECVContactDetails"/>
              </w:rPr>
              <w:t>Italiana</w:t>
            </w:r>
            <w:r>
              <w:t xml:space="preserve"> </w:t>
            </w:r>
          </w:p>
        </w:tc>
      </w:tr>
    </w:tbl>
    <w:p w14:paraId="12749F57" w14:textId="77777777" w:rsidR="00CD1D2A" w:rsidRDefault="00CD1D2A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37AB0AB4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FC15C66" w14:textId="77777777" w:rsidR="00CD1D2A" w:rsidRDefault="00CD1D2A">
            <w:pPr>
              <w:pStyle w:val="ECVLeftHeading"/>
            </w:pPr>
            <w:r>
              <w:t>POSIZIONE RICOPERTA</w:t>
            </w:r>
          </w:p>
          <w:p w14:paraId="58E54E42" w14:textId="77777777" w:rsidR="00CD1D2A" w:rsidRDefault="00CD1D2A">
            <w:pPr>
              <w:pStyle w:val="ECVLeftHeading"/>
            </w:pPr>
            <w:r>
              <w:t>TITOLO DI STUDIO</w:t>
            </w:r>
          </w:p>
          <w:p w14:paraId="6FF82F76" w14:textId="6F76B964" w:rsidR="00CD1D2A" w:rsidRDefault="00CD1D2A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F41BAE1" w14:textId="53F1B9A7" w:rsidR="00CD1D2A" w:rsidRDefault="00C259F4" w:rsidP="007620F4">
            <w:pPr>
              <w:pStyle w:val="ECVNameField"/>
            </w:pPr>
            <w:r>
              <w:t xml:space="preserve">Avvocato presso Studio Legale Associato Di </w:t>
            </w:r>
            <w:proofErr w:type="spellStart"/>
            <w:r>
              <w:t>Cataldo&amp;Zappalà</w:t>
            </w:r>
            <w:proofErr w:type="spellEnd"/>
            <w:r w:rsidR="00CD1D2A">
              <w:t xml:space="preserve"> / </w:t>
            </w:r>
            <w:r>
              <w:t xml:space="preserve">Laurea Magistrale in Giurisprudenza presso </w:t>
            </w:r>
            <w:r w:rsidR="007620F4">
              <w:t>Università</w:t>
            </w:r>
            <w:r>
              <w:t xml:space="preserve"> </w:t>
            </w:r>
            <w:r w:rsidR="007620F4">
              <w:t>“</w:t>
            </w:r>
            <w:r>
              <w:t xml:space="preserve">Alma Mater </w:t>
            </w:r>
            <w:proofErr w:type="spellStart"/>
            <w:r>
              <w:t>Studiorum</w:t>
            </w:r>
            <w:proofErr w:type="spellEnd"/>
            <w:r w:rsidR="007620F4">
              <w:t>”,</w:t>
            </w:r>
            <w:r>
              <w:t xml:space="preserve"> Bologna</w:t>
            </w:r>
            <w:r w:rsidR="00CD1D2A">
              <w:t xml:space="preserve"> </w:t>
            </w:r>
          </w:p>
        </w:tc>
      </w:tr>
    </w:tbl>
    <w:p w14:paraId="37C66160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7245980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0926C60" w14:textId="77777777" w:rsidR="00CD1D2A" w:rsidRDefault="00CD1D2A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C548A2D" w14:textId="0B5468AD" w:rsidR="00CD1D2A" w:rsidRDefault="006F4034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9FF5D6C" wp14:editId="763FDED4">
                  <wp:extent cx="4787900" cy="8890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72E5D014" w14:textId="35CCF9EE" w:rsidR="00CD1D2A" w:rsidRDefault="00CD1D2A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81"/>
      </w:tblGrid>
      <w:tr w:rsidR="00CD1D2A" w14:paraId="653AB359" w14:textId="77777777" w:rsidTr="00CE7A55">
        <w:tc>
          <w:tcPr>
            <w:tcW w:w="2694" w:type="dxa"/>
            <w:vMerge w:val="restart"/>
            <w:shd w:val="clear" w:color="auto" w:fill="auto"/>
          </w:tcPr>
          <w:p w14:paraId="563C054C" w14:textId="77777777" w:rsidR="00CD1D2A" w:rsidRDefault="00CE7A55">
            <w:pPr>
              <w:pStyle w:val="ECVDate"/>
            </w:pPr>
            <w:r>
              <w:t>2022</w:t>
            </w:r>
          </w:p>
          <w:p w14:paraId="363EC81A" w14:textId="15EA4827" w:rsidR="00CE7A55" w:rsidRDefault="00CE7A55">
            <w:pPr>
              <w:pStyle w:val="ECVDate"/>
            </w:pPr>
            <w:r>
              <w:t>2017 – 2022</w:t>
            </w:r>
          </w:p>
          <w:p w14:paraId="756C8E91" w14:textId="57A40C80" w:rsidR="00CE7A55" w:rsidRDefault="00CE7A55">
            <w:pPr>
              <w:pStyle w:val="ECVDate"/>
            </w:pPr>
          </w:p>
        </w:tc>
        <w:tc>
          <w:tcPr>
            <w:tcW w:w="7681" w:type="dxa"/>
            <w:shd w:val="clear" w:color="auto" w:fill="auto"/>
          </w:tcPr>
          <w:p w14:paraId="60A641E4" w14:textId="745FC0DE" w:rsidR="00CD1D2A" w:rsidRDefault="00CE7A55">
            <w:pPr>
              <w:pStyle w:val="ECVSubSectionHeading"/>
            </w:pPr>
            <w:r>
              <w:t xml:space="preserve">Avvocato – Studio Legale Associato Di </w:t>
            </w:r>
            <w:proofErr w:type="spellStart"/>
            <w:r>
              <w:t>Cataldo&amp;Zappalà</w:t>
            </w:r>
            <w:proofErr w:type="spellEnd"/>
            <w:r>
              <w:t xml:space="preserve"> – Catania</w:t>
            </w:r>
          </w:p>
        </w:tc>
      </w:tr>
      <w:tr w:rsidR="00CD1D2A" w14:paraId="6CEAEBCA" w14:textId="77777777" w:rsidTr="00CE7A55">
        <w:tc>
          <w:tcPr>
            <w:tcW w:w="2694" w:type="dxa"/>
            <w:vMerge/>
            <w:shd w:val="clear" w:color="auto" w:fill="auto"/>
          </w:tcPr>
          <w:p w14:paraId="17FF5046" w14:textId="77777777" w:rsidR="00CD1D2A" w:rsidRDefault="00CD1D2A"/>
        </w:tc>
        <w:tc>
          <w:tcPr>
            <w:tcW w:w="7681" w:type="dxa"/>
            <w:shd w:val="clear" w:color="auto" w:fill="auto"/>
          </w:tcPr>
          <w:p w14:paraId="38B75955" w14:textId="3F3DD281" w:rsidR="00CD1D2A" w:rsidRDefault="00CE7A55" w:rsidP="00CE7A55">
            <w:pPr>
              <w:pStyle w:val="ECVOrganisationDetails"/>
            </w:pPr>
            <w:r>
              <w:t xml:space="preserve">Praticante presso Studio Legale Di </w:t>
            </w:r>
            <w:proofErr w:type="spellStart"/>
            <w:r>
              <w:t>Cataldo&amp;Zappalà</w:t>
            </w:r>
            <w:proofErr w:type="spellEnd"/>
            <w:r>
              <w:t xml:space="preserve"> - Catania </w:t>
            </w:r>
          </w:p>
        </w:tc>
      </w:tr>
      <w:tr w:rsidR="00CD1D2A" w14:paraId="6AE2C644" w14:textId="77777777" w:rsidTr="00CE7A55">
        <w:tc>
          <w:tcPr>
            <w:tcW w:w="2694" w:type="dxa"/>
            <w:vMerge/>
            <w:shd w:val="clear" w:color="auto" w:fill="auto"/>
          </w:tcPr>
          <w:p w14:paraId="0B64A364" w14:textId="77777777" w:rsidR="00CD1D2A" w:rsidRDefault="00CD1D2A"/>
        </w:tc>
        <w:tc>
          <w:tcPr>
            <w:tcW w:w="7681" w:type="dxa"/>
            <w:shd w:val="clear" w:color="auto" w:fill="auto"/>
          </w:tcPr>
          <w:p w14:paraId="2EDCE24F" w14:textId="20768566" w:rsidR="00CD1D2A" w:rsidRDefault="00CE7A55">
            <w:pPr>
              <w:pStyle w:val="ECVSectionBullet"/>
              <w:numPr>
                <w:ilvl w:val="0"/>
                <w:numId w:val="2"/>
              </w:numPr>
            </w:pPr>
            <w:r>
              <w:t>Udienze, preparazione atti e partecipazione riunioni con clienti;</w:t>
            </w:r>
          </w:p>
        </w:tc>
      </w:tr>
      <w:tr w:rsidR="00CD1D2A" w14:paraId="469A049C" w14:textId="77777777" w:rsidTr="00CE7A55">
        <w:trPr>
          <w:trHeight w:val="340"/>
        </w:trPr>
        <w:tc>
          <w:tcPr>
            <w:tcW w:w="2694" w:type="dxa"/>
            <w:vMerge/>
            <w:shd w:val="clear" w:color="auto" w:fill="auto"/>
          </w:tcPr>
          <w:p w14:paraId="18DD092E" w14:textId="77777777" w:rsidR="00CD1D2A" w:rsidRDefault="00CD1D2A"/>
        </w:tc>
        <w:tc>
          <w:tcPr>
            <w:tcW w:w="7681" w:type="dxa"/>
            <w:shd w:val="clear" w:color="auto" w:fill="auto"/>
            <w:vAlign w:val="bottom"/>
          </w:tcPr>
          <w:p w14:paraId="72B5E188" w14:textId="1411F5E3" w:rsidR="00CD1D2A" w:rsidRDefault="007620F4">
            <w:pPr>
              <w:pStyle w:val="ECVBusinessSectorRow"/>
            </w:pPr>
            <w:r>
              <w:rPr>
                <w:rStyle w:val="ECVHeadingBusinessSector"/>
              </w:rPr>
              <w:t xml:space="preserve"> Materia: Diritto c</w:t>
            </w:r>
            <w:r w:rsidR="00CE7A55">
              <w:rPr>
                <w:rStyle w:val="ECVHeadingBusinessSector"/>
              </w:rPr>
              <w:t>ivile</w:t>
            </w:r>
            <w:r>
              <w:rPr>
                <w:rStyle w:val="ECVHeadingBusinessSector"/>
              </w:rPr>
              <w:t>, diritto societario, marchi;</w:t>
            </w:r>
            <w:r w:rsidR="00CD1D2A">
              <w:rPr>
                <w:rStyle w:val="ECVContactDetails"/>
              </w:rPr>
              <w:t xml:space="preserve"> </w:t>
            </w:r>
          </w:p>
        </w:tc>
      </w:tr>
    </w:tbl>
    <w:p w14:paraId="1DAFA539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0BF4231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662394C" w14:textId="77777777" w:rsidR="00CD1D2A" w:rsidRDefault="00CD1D2A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3CFE4A" w14:textId="4CE3D2F4" w:rsidR="00CD1D2A" w:rsidRDefault="006F4034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54AFE2C8" wp14:editId="322EEA6B">
                  <wp:extent cx="4787900" cy="889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2FF30AC3" w14:textId="5E0B2019" w:rsidR="00CD1D2A" w:rsidRDefault="00CD1D2A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D1D2A" w14:paraId="58B800C9" w14:textId="77777777">
        <w:tc>
          <w:tcPr>
            <w:tcW w:w="2834" w:type="dxa"/>
            <w:vMerge w:val="restart"/>
            <w:shd w:val="clear" w:color="auto" w:fill="auto"/>
          </w:tcPr>
          <w:p w14:paraId="1012BFEA" w14:textId="281F8904" w:rsidR="00CD1D2A" w:rsidRDefault="00CE7A55">
            <w:pPr>
              <w:pStyle w:val="ECVDate"/>
            </w:pPr>
            <w:r>
              <w:t>2022</w:t>
            </w:r>
          </w:p>
          <w:p w14:paraId="3A591B32" w14:textId="77777777" w:rsidR="007620F4" w:rsidRDefault="007620F4">
            <w:pPr>
              <w:pStyle w:val="ECVDate"/>
            </w:pPr>
          </w:p>
          <w:p w14:paraId="74A5E64F" w14:textId="77777777" w:rsidR="007620F4" w:rsidRDefault="007620F4">
            <w:pPr>
              <w:pStyle w:val="ECVDate"/>
            </w:pPr>
            <w:r>
              <w:t>2017</w:t>
            </w:r>
          </w:p>
          <w:p w14:paraId="1B815E16" w14:textId="77777777" w:rsidR="007620F4" w:rsidRDefault="007620F4">
            <w:pPr>
              <w:pStyle w:val="ECVDate"/>
            </w:pPr>
          </w:p>
          <w:p w14:paraId="1D67C6CC" w14:textId="77777777" w:rsidR="003F790A" w:rsidRDefault="003F790A">
            <w:pPr>
              <w:pStyle w:val="ECVDate"/>
            </w:pPr>
          </w:p>
          <w:p w14:paraId="4C99174B" w14:textId="6A53F0B0" w:rsidR="007620F4" w:rsidRDefault="007620F4">
            <w:pPr>
              <w:pStyle w:val="ECVDate"/>
            </w:pPr>
            <w:r>
              <w:t>20</w:t>
            </w:r>
            <w:r w:rsidR="003F790A">
              <w:t>08 – 2009</w:t>
            </w:r>
          </w:p>
          <w:p w14:paraId="297989CD" w14:textId="77777777" w:rsidR="003F790A" w:rsidRDefault="003F790A">
            <w:pPr>
              <w:pStyle w:val="ECVDate"/>
            </w:pPr>
          </w:p>
          <w:p w14:paraId="1CADCAC0" w14:textId="2DE52160" w:rsidR="003F790A" w:rsidRDefault="003F790A">
            <w:pPr>
              <w:pStyle w:val="ECVDate"/>
            </w:pPr>
            <w:r>
              <w:t>2000 – 2005</w:t>
            </w:r>
          </w:p>
          <w:p w14:paraId="23164C4A" w14:textId="77777777" w:rsidR="003F790A" w:rsidRDefault="003F790A">
            <w:pPr>
              <w:pStyle w:val="ECVDate"/>
            </w:pPr>
          </w:p>
          <w:p w14:paraId="2D4DD16B" w14:textId="77777777" w:rsidR="003F790A" w:rsidRDefault="003F790A">
            <w:pPr>
              <w:pStyle w:val="ECVDate"/>
            </w:pPr>
          </w:p>
          <w:p w14:paraId="19F0B9C7" w14:textId="596D430D" w:rsidR="003F790A" w:rsidRDefault="003F790A">
            <w:pPr>
              <w:pStyle w:val="ECVDate"/>
            </w:pPr>
            <w:r>
              <w:t>1990 – 1997</w:t>
            </w:r>
          </w:p>
        </w:tc>
        <w:tc>
          <w:tcPr>
            <w:tcW w:w="6237" w:type="dxa"/>
            <w:shd w:val="clear" w:color="auto" w:fill="auto"/>
          </w:tcPr>
          <w:p w14:paraId="4313C017" w14:textId="31B0D677" w:rsidR="00CD1D2A" w:rsidRDefault="00CE7A55" w:rsidP="00CE7A55">
            <w:pPr>
              <w:pStyle w:val="ECVSubSectionHeading"/>
            </w:pPr>
            <w:r>
              <w:t>Abilitazione alla professione di avvocato – Corte di appello di Catania</w:t>
            </w:r>
            <w:r w:rsidR="003F790A">
              <w:t>;</w:t>
            </w:r>
          </w:p>
        </w:tc>
        <w:tc>
          <w:tcPr>
            <w:tcW w:w="1305" w:type="dxa"/>
            <w:shd w:val="clear" w:color="auto" w:fill="auto"/>
          </w:tcPr>
          <w:p w14:paraId="67BD000E" w14:textId="1F7FB23D" w:rsidR="00CD1D2A" w:rsidRDefault="00CD1D2A">
            <w:pPr>
              <w:pStyle w:val="ECVRightHeading"/>
            </w:pPr>
            <w:proofErr w:type="gramStart"/>
            <w:r>
              <w:t>livello</w:t>
            </w:r>
            <w:proofErr w:type="gramEnd"/>
            <w:r>
              <w:t xml:space="preserve"> QEQ </w:t>
            </w:r>
            <w:r w:rsidR="00432CDE">
              <w:t>7</w:t>
            </w:r>
          </w:p>
        </w:tc>
      </w:tr>
      <w:tr w:rsidR="00CD1D2A" w14:paraId="7F0B17BD" w14:textId="77777777">
        <w:tc>
          <w:tcPr>
            <w:tcW w:w="2834" w:type="dxa"/>
            <w:vMerge/>
            <w:shd w:val="clear" w:color="auto" w:fill="auto"/>
          </w:tcPr>
          <w:p w14:paraId="260307D9" w14:textId="77777777" w:rsidR="00CD1D2A" w:rsidRDefault="00CD1D2A"/>
        </w:tc>
        <w:tc>
          <w:tcPr>
            <w:tcW w:w="7542" w:type="dxa"/>
            <w:gridSpan w:val="2"/>
            <w:shd w:val="clear" w:color="auto" w:fill="auto"/>
          </w:tcPr>
          <w:p w14:paraId="4DA9E37F" w14:textId="43BFD73B" w:rsidR="007620F4" w:rsidRDefault="007620F4" w:rsidP="007620F4">
            <w:pPr>
              <w:pStyle w:val="ECVOrganisationDetails"/>
            </w:pPr>
            <w:r>
              <w:t>Laurea Magistrale in Giurisprudenza – Università di Bologna</w:t>
            </w:r>
            <w:r w:rsidR="003F790A">
              <w:t>;</w:t>
            </w:r>
          </w:p>
          <w:p w14:paraId="43584B4E" w14:textId="77777777" w:rsidR="003F790A" w:rsidRDefault="003F790A" w:rsidP="007620F4">
            <w:pPr>
              <w:pStyle w:val="ECVOrganisationDetails"/>
            </w:pPr>
          </w:p>
          <w:p w14:paraId="150DA808" w14:textId="4C710055" w:rsidR="003F790A" w:rsidRDefault="003F790A" w:rsidP="007620F4">
            <w:pPr>
              <w:pStyle w:val="ECVOrganisationDetails"/>
            </w:pPr>
            <w:r>
              <w:t xml:space="preserve">Erasmus Program – Rupert Karl </w:t>
            </w:r>
            <w:proofErr w:type="spellStart"/>
            <w:r>
              <w:t>Universitat</w:t>
            </w:r>
            <w:proofErr w:type="spellEnd"/>
            <w:r>
              <w:t xml:space="preserve"> Heidelberg – Germania;</w:t>
            </w:r>
          </w:p>
          <w:p w14:paraId="36A84BEC" w14:textId="77777777" w:rsidR="003F790A" w:rsidRDefault="00CD1D2A" w:rsidP="007620F4">
            <w:pPr>
              <w:pStyle w:val="ECVOrganisationDetails"/>
            </w:pPr>
            <w:r>
              <w:t xml:space="preserve"> </w:t>
            </w:r>
          </w:p>
          <w:p w14:paraId="4FB240B5" w14:textId="71757D64" w:rsidR="00CD1D2A" w:rsidRDefault="003F790A" w:rsidP="007620F4">
            <w:pPr>
              <w:pStyle w:val="ECVOrganisationDetails"/>
            </w:pPr>
            <w:r>
              <w:t>Diploma – Liceo Scientifico E “</w:t>
            </w:r>
            <w:proofErr w:type="spellStart"/>
            <w:r>
              <w:t>Boggio</w:t>
            </w:r>
            <w:proofErr w:type="spellEnd"/>
            <w:r>
              <w:t xml:space="preserve"> </w:t>
            </w:r>
            <w:proofErr w:type="spellStart"/>
            <w:r>
              <w:t>Lera</w:t>
            </w:r>
            <w:proofErr w:type="spellEnd"/>
            <w:r>
              <w:t>” – Catania;</w:t>
            </w:r>
          </w:p>
          <w:p w14:paraId="54BEC7C8" w14:textId="77777777" w:rsidR="003F790A" w:rsidRDefault="003F790A" w:rsidP="007620F4">
            <w:pPr>
              <w:pStyle w:val="ECVOrganisationDetails"/>
            </w:pPr>
          </w:p>
          <w:p w14:paraId="36033207" w14:textId="703BF225" w:rsidR="003F790A" w:rsidRDefault="003F790A" w:rsidP="007620F4">
            <w:pPr>
              <w:pStyle w:val="ECVOrganisationDetails"/>
            </w:pPr>
            <w:r>
              <w:t>Scuola Prima</w:t>
            </w:r>
            <w:r w:rsidR="000513BC">
              <w:t>ria</w:t>
            </w:r>
            <w:r>
              <w:t xml:space="preserve"> – </w:t>
            </w:r>
            <w:proofErr w:type="spellStart"/>
            <w:r>
              <w:t>Schweizer</w:t>
            </w:r>
            <w:proofErr w:type="spellEnd"/>
            <w:r>
              <w:t xml:space="preserve"> </w:t>
            </w:r>
            <w:proofErr w:type="spellStart"/>
            <w:r>
              <w:t>Schule</w:t>
            </w:r>
            <w:proofErr w:type="spellEnd"/>
            <w:r>
              <w:t xml:space="preserve"> – Catania;</w:t>
            </w:r>
          </w:p>
          <w:p w14:paraId="5D50C7BA" w14:textId="5662B067" w:rsidR="003F790A" w:rsidRDefault="003F790A" w:rsidP="007620F4">
            <w:pPr>
              <w:pStyle w:val="ECVOrganisationDetails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5780372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1399413" w14:textId="77777777" w:rsidR="00CD1D2A" w:rsidRDefault="00CD1D2A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8F26E5A" w14:textId="172AAFFA" w:rsidR="00CD1D2A" w:rsidRDefault="006F4034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A9BF7E2" wp14:editId="6A4293BD">
                  <wp:extent cx="4787900" cy="889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w14:paraId="6CD1BA4C" w14:textId="219F1D83" w:rsidR="00CD1D2A" w:rsidRDefault="00CD1D2A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D1D2A" w14:paraId="7B6E2561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44E4E69A" w14:textId="77777777" w:rsidR="00CD1D2A" w:rsidRDefault="00CD1D2A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1C6F787D" w14:textId="179332D8" w:rsidR="00CD1D2A" w:rsidRDefault="00432CDE">
            <w:pPr>
              <w:pStyle w:val="ECVSectionDetails"/>
            </w:pPr>
            <w:r>
              <w:t>Italiano</w:t>
            </w:r>
          </w:p>
        </w:tc>
      </w:tr>
      <w:tr w:rsidR="00CD1D2A" w14:paraId="4424186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4B9CEF80" w14:textId="77777777" w:rsidR="00CD1D2A" w:rsidRDefault="00CD1D2A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E9CE5AD" w14:textId="77777777" w:rsidR="00CD1D2A" w:rsidRDefault="00CD1D2A">
            <w:pPr>
              <w:pStyle w:val="ECVRightColumn"/>
            </w:pPr>
          </w:p>
        </w:tc>
      </w:tr>
      <w:tr w:rsidR="00CD1D2A" w14:paraId="7CBDB90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7CA1418" w14:textId="77777777" w:rsidR="00CD1D2A" w:rsidRDefault="00CD1D2A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71B848" w14:textId="77777777" w:rsidR="00CD1D2A" w:rsidRDefault="00CD1D2A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B77AA5" w14:textId="77777777" w:rsidR="00CD1D2A" w:rsidRDefault="00CD1D2A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E8F9A3" w14:textId="77777777" w:rsidR="00CD1D2A" w:rsidRDefault="00CD1D2A">
            <w:pPr>
              <w:pStyle w:val="ECVLanguageHeading"/>
            </w:pPr>
            <w:r>
              <w:t xml:space="preserve">PRODUZIONE SCRITTA </w:t>
            </w:r>
          </w:p>
        </w:tc>
      </w:tr>
      <w:tr w:rsidR="00CD1D2A" w14:paraId="3DE26D72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15713BEF" w14:textId="77777777" w:rsidR="00CD1D2A" w:rsidRDefault="00CD1D2A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414FE64" w14:textId="77777777" w:rsidR="00CD1D2A" w:rsidRDefault="00CD1D2A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4700F82" w14:textId="77777777" w:rsidR="00CD1D2A" w:rsidRDefault="00CD1D2A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A0FA525" w14:textId="77777777" w:rsidR="00CD1D2A" w:rsidRDefault="00CD1D2A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3F821D" w14:textId="77777777" w:rsidR="00CD1D2A" w:rsidRDefault="00CD1D2A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6F6E2C" w14:textId="77777777" w:rsidR="00CD1D2A" w:rsidRDefault="00CD1D2A">
            <w:pPr>
              <w:pStyle w:val="ECVRightColumn"/>
            </w:pPr>
          </w:p>
        </w:tc>
      </w:tr>
      <w:tr w:rsidR="00CD1D2A" w14:paraId="00F0C82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28D71A0" w14:textId="42CC42B1" w:rsidR="00CD1D2A" w:rsidRDefault="00432CDE">
            <w:pPr>
              <w:pStyle w:val="ECVLanguageName"/>
            </w:pPr>
            <w:r>
              <w:t>Tedesco</w:t>
            </w:r>
            <w:r w:rsidR="00CD1D2A"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74CDE57" w14:textId="3FF5D803" w:rsidR="00CD1D2A" w:rsidRDefault="00432CD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FA99ED" w14:textId="68CBD3C0" w:rsidR="00CD1D2A" w:rsidRDefault="00432CD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F00FB5" w14:textId="2346EE58" w:rsidR="00CD1D2A" w:rsidRDefault="00432CD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978133" w14:textId="5567484C" w:rsidR="00CD1D2A" w:rsidRDefault="00432CD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D445154" w14:textId="2B17D5E0" w:rsidR="00CD1D2A" w:rsidRDefault="00432CDE">
            <w:pPr>
              <w:pStyle w:val="ECVLanguageLevel"/>
            </w:pPr>
            <w:r>
              <w:rPr>
                <w:caps w:val="0"/>
              </w:rPr>
              <w:t>B</w:t>
            </w:r>
            <w:r w:rsidR="00EA6E24">
              <w:rPr>
                <w:caps w:val="0"/>
              </w:rPr>
              <w:t>1</w:t>
            </w:r>
          </w:p>
        </w:tc>
      </w:tr>
      <w:tr w:rsidR="00CD1D2A" w14:paraId="18750880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03B4255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C6C7944" w14:textId="77777777" w:rsidR="00CD1D2A" w:rsidRDefault="00CD1D2A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CD1D2A" w14:paraId="0155615B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CD3C9D3" w14:textId="33FDC0C4" w:rsidR="00CD1D2A" w:rsidRDefault="00432CDE">
            <w:pPr>
              <w:pStyle w:val="ECVLanguageName"/>
            </w:pPr>
            <w:r>
              <w:t>Inglese</w:t>
            </w:r>
            <w:r w:rsidR="00CD1D2A"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3F28DC0" w14:textId="668EF155" w:rsidR="00CD1D2A" w:rsidRDefault="00EA6E2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34E062" w14:textId="1FB19B0F" w:rsidR="00CD1D2A" w:rsidRDefault="00EA6E2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90DD14" w14:textId="32BB4642" w:rsidR="00CD1D2A" w:rsidRDefault="00EA6E2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7E1B10" w14:textId="6E4FBFE1" w:rsidR="00CD1D2A" w:rsidRDefault="00EA6E2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E103A4" w14:textId="37E0A99C" w:rsidR="00CD1D2A" w:rsidRDefault="00EA6E24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CD1D2A" w14:paraId="4CFAD64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3848B11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ED7EF0E" w14:textId="77777777" w:rsidR="00CD1D2A" w:rsidRDefault="00CD1D2A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CD1D2A" w14:paraId="6FC9A6A0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DFA8A93" w14:textId="77777777" w:rsidR="00CD1D2A" w:rsidRDefault="00CD1D2A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FA3191F" w14:textId="77777777" w:rsidR="00CD1D2A" w:rsidRDefault="00CD1D2A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14:paraId="4F078D6E" w14:textId="77777777" w:rsidR="00CD1D2A" w:rsidRDefault="007A60BC">
            <w:pPr>
              <w:pStyle w:val="ECVLanguageExplanation"/>
            </w:pPr>
            <w:hyperlink r:id="rId16" w:history="1">
              <w:r w:rsidR="00CD1D2A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260A3705" w14:textId="77777777" w:rsidR="00CD1D2A" w:rsidRDefault="00CD1D2A">
      <w:bookmarkStart w:id="0" w:name="_GoBack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6B3690C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0ED8E0F" w14:textId="77777777" w:rsidR="00CD1D2A" w:rsidRDefault="00CD1D2A">
            <w:pPr>
              <w:pStyle w:val="ECVLeftDetails"/>
            </w:pPr>
            <w:r>
              <w:lastRenderedPageBreak/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3041E68E" w14:textId="4817E416" w:rsidR="00CD1D2A" w:rsidRDefault="000513BC" w:rsidP="008735EF">
            <w:pPr>
              <w:pStyle w:val="ECVSectionDetails"/>
            </w:pPr>
            <w:r>
              <w:t>Ottime capacità comunicative anche in lingua straniera, acquisite nel corso di esperienze di studio</w:t>
            </w:r>
            <w:r w:rsidR="008735EF">
              <w:t xml:space="preserve"> e lavorative in Italia ed all’estero;</w:t>
            </w:r>
            <w:r>
              <w:t xml:space="preserve"> partecipazione a workshop in mediazione Familiare, attività di educatore/allenatore</w:t>
            </w:r>
            <w:r w:rsidR="008735EF">
              <w:t xml:space="preserve"> di calcio e contestualmente responsabil</w:t>
            </w:r>
            <w:r>
              <w:t>e alla comunica</w:t>
            </w:r>
            <w:r w:rsidR="008735EF">
              <w:t>zione</w:t>
            </w:r>
            <w:r>
              <w:t xml:space="preserve"> con i genitori dei giocatori, esperienza di </w:t>
            </w:r>
            <w:proofErr w:type="spellStart"/>
            <w:r>
              <w:t>barke</w:t>
            </w:r>
            <w:r w:rsidR="008735EF">
              <w:t>e</w:t>
            </w:r>
            <w:r>
              <w:t>per</w:t>
            </w:r>
            <w:proofErr w:type="spellEnd"/>
            <w:r w:rsidR="008735EF">
              <w:t xml:space="preserve"> 8 in Svizzera- Lucerna)</w:t>
            </w:r>
            <w:r>
              <w:t xml:space="preserve"> contatto diretto con il pubblico. Esperienza Erasmus e </w:t>
            </w:r>
            <w:r w:rsidR="008735EF">
              <w:t>lavoro presso agenzia di Eventi durante il percorso universitario.</w:t>
            </w:r>
          </w:p>
        </w:tc>
      </w:tr>
    </w:tbl>
    <w:p w14:paraId="275D0F2A" w14:textId="77777777" w:rsidR="00CD1D2A" w:rsidRDefault="00CD1D2A">
      <w:pPr>
        <w:pStyle w:val="ECVText"/>
      </w:pPr>
    </w:p>
    <w:p w14:paraId="74CD9215" w14:textId="77777777" w:rsidR="00CD1D2A" w:rsidRDefault="00CD1D2A">
      <w:pPr>
        <w:pStyle w:val="ECVText"/>
      </w:pPr>
    </w:p>
    <w:p w14:paraId="501916D1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D1D2A" w14:paraId="1470B81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8D31DB" w14:textId="77777777" w:rsidR="00CD1D2A" w:rsidRDefault="00CD1D2A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BE87E8" w14:textId="77777777" w:rsidR="00CD1D2A" w:rsidRDefault="00CD1D2A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CD1D2A" w14:paraId="7623764F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353C212" w14:textId="77777777" w:rsidR="00CD1D2A" w:rsidRDefault="00CD1D2A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F48F358" w14:textId="77777777" w:rsidR="00CD1D2A" w:rsidRDefault="00CD1D2A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CAC69C3" w14:textId="77777777" w:rsidR="00CD1D2A" w:rsidRDefault="00CD1D2A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D621BCE" w14:textId="77777777" w:rsidR="00CD1D2A" w:rsidRDefault="00CD1D2A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7D18FFD" w14:textId="77777777" w:rsidR="00CD1D2A" w:rsidRDefault="00CD1D2A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D8DDB50" w14:textId="77777777" w:rsidR="00CD1D2A" w:rsidRDefault="00CD1D2A">
            <w:pPr>
              <w:pStyle w:val="ECVLanguageSubHeading"/>
            </w:pPr>
            <w:r>
              <w:t>Risoluzione di problemi</w:t>
            </w:r>
          </w:p>
        </w:tc>
      </w:tr>
      <w:tr w:rsidR="00CD1D2A" w14:paraId="5EC283B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97EA46B" w14:textId="77777777" w:rsidR="00CD1D2A" w:rsidRDefault="00CD1D2A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76701E" w14:textId="16770E98" w:rsidR="00CD1D2A" w:rsidRDefault="008735E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Intermedio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8012B" w14:textId="2EF08029" w:rsidR="00CD1D2A" w:rsidRDefault="008735E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Intermedio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11B965" w14:textId="257A87F5" w:rsidR="00CD1D2A" w:rsidRDefault="008735E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Intermedio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22B50" w14:textId="2613FFD4" w:rsidR="00CD1D2A" w:rsidRDefault="008735E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Intermedio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446AD0" w14:textId="19FC7589" w:rsidR="00CD1D2A" w:rsidRDefault="008735EF">
            <w:pPr>
              <w:pStyle w:val="ECVLanguageLevel"/>
            </w:pPr>
            <w:r>
              <w:rPr>
                <w:caps w:val="0"/>
              </w:rPr>
              <w:t>Avanzato</w:t>
            </w:r>
          </w:p>
        </w:tc>
      </w:tr>
      <w:tr w:rsidR="00CD1D2A" w14:paraId="453611B5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744726D" w14:textId="77777777" w:rsidR="00CD1D2A" w:rsidRDefault="00CD1D2A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47E6A31A" w14:textId="77777777" w:rsidR="00CD1D2A" w:rsidRDefault="00CD1D2A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intermedio  -  Utente avanzato </w:t>
            </w:r>
          </w:p>
          <w:p w14:paraId="760BFEAC" w14:textId="77777777" w:rsidR="00CD1D2A" w:rsidRDefault="007A60BC">
            <w:pPr>
              <w:pStyle w:val="ECVLanguageExplanation"/>
            </w:pPr>
            <w:hyperlink r:id="rId17" w:history="1">
              <w:r w:rsidR="00CD1D2A">
                <w:rPr>
                  <w:rStyle w:val="Collegamentoipertestuale"/>
                </w:rPr>
                <w:t>Competenze digitali - Scheda per l'autovalutazione</w:t>
              </w:r>
            </w:hyperlink>
            <w:r w:rsidR="00CD1D2A">
              <w:t xml:space="preserve"> </w:t>
            </w:r>
          </w:p>
        </w:tc>
      </w:tr>
      <w:tr w:rsidR="00CD1D2A" w14:paraId="58BACC6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6522518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865E97A" w14:textId="0535CF0F" w:rsidR="00CD1D2A" w:rsidRDefault="00CD1D2A">
            <w:pPr>
              <w:pStyle w:val="ECVLanguageCertificate"/>
              <w:rPr>
                <w:sz w:val="18"/>
              </w:rPr>
            </w:pPr>
          </w:p>
        </w:tc>
      </w:tr>
      <w:tr w:rsidR="00CD1D2A" w14:paraId="3F627D3B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11407884" w14:textId="77777777" w:rsidR="00CD1D2A" w:rsidRDefault="00CD1D2A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7141597" w14:textId="03C147FA" w:rsidR="00CD1D2A" w:rsidRDefault="00CD1D2A">
            <w:pPr>
              <w:pStyle w:val="ECVSectionDetails"/>
              <w:numPr>
                <w:ilvl w:val="0"/>
                <w:numId w:val="2"/>
              </w:numPr>
            </w:pPr>
            <w:proofErr w:type="gramStart"/>
            <w:r>
              <w:t>buona</w:t>
            </w:r>
            <w:proofErr w:type="gramEnd"/>
            <w:r>
              <w:t xml:space="preserve"> padronanza degli strumenti </w:t>
            </w:r>
            <w:r w:rsidR="008735EF">
              <w:t xml:space="preserve">di scrittura e pacchetto OFFICE </w:t>
            </w:r>
            <w:r>
              <w:rPr>
                <w:szCs w:val="18"/>
              </w:rPr>
              <w:t xml:space="preserve"> </w:t>
            </w:r>
            <w:r>
              <w:t>(elaboratore di testi, foglio elettronico, software di presentazione)</w:t>
            </w:r>
          </w:p>
          <w:p w14:paraId="588D4A26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proofErr w:type="gramStart"/>
            <w:r>
              <w:t>buona</w:t>
            </w:r>
            <w:proofErr w:type="gramEnd"/>
            <w:r>
              <w:t xml:space="preserve"> padronanza dei programmi p</w:t>
            </w:r>
            <w:r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406B09B7" w14:textId="77777777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123CFF4D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5607DAE" w14:textId="77777777" w:rsidR="00CD1D2A" w:rsidRDefault="00CD1D2A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28F2FCB7" w14:textId="49DD2830" w:rsidR="00CD1D2A" w:rsidRDefault="008735EF">
            <w:pPr>
              <w:pStyle w:val="ECVSectionBullet"/>
              <w:numPr>
                <w:ilvl w:val="0"/>
                <w:numId w:val="2"/>
              </w:numPr>
            </w:pPr>
            <w:r>
              <w:t>F</w:t>
            </w:r>
            <w:r w:rsidR="00CD1D2A">
              <w:t>alegnameria</w:t>
            </w:r>
          </w:p>
          <w:p w14:paraId="1E2A3A00" w14:textId="77777777" w:rsidR="008735EF" w:rsidRDefault="008735EF" w:rsidP="008735EF">
            <w:pPr>
              <w:pStyle w:val="ECVSectionBullet"/>
              <w:numPr>
                <w:ilvl w:val="0"/>
                <w:numId w:val="2"/>
              </w:numPr>
            </w:pPr>
            <w:r>
              <w:t>Bonsai</w:t>
            </w:r>
          </w:p>
          <w:p w14:paraId="250BCB78" w14:textId="77777777" w:rsidR="008735EF" w:rsidRDefault="008735EF" w:rsidP="008735EF">
            <w:pPr>
              <w:pStyle w:val="ECVSectionBullet"/>
              <w:numPr>
                <w:ilvl w:val="0"/>
                <w:numId w:val="2"/>
              </w:numPr>
            </w:pPr>
            <w:r>
              <w:t>Calcio e Sport/ Allenatore e Educatore</w:t>
            </w:r>
          </w:p>
          <w:p w14:paraId="4C9DCCF9" w14:textId="77777777" w:rsidR="008735EF" w:rsidRDefault="008735EF" w:rsidP="008735EF">
            <w:pPr>
              <w:pStyle w:val="ECVSectionBullet"/>
              <w:numPr>
                <w:ilvl w:val="0"/>
                <w:numId w:val="2"/>
              </w:numPr>
            </w:pPr>
            <w:r>
              <w:t>Musica Pianoforte</w:t>
            </w:r>
          </w:p>
          <w:p w14:paraId="5B9C3228" w14:textId="4953CBB0" w:rsidR="008735EF" w:rsidRDefault="008735EF" w:rsidP="008735EF">
            <w:pPr>
              <w:pStyle w:val="ECVSectionBullet"/>
              <w:numPr>
                <w:ilvl w:val="0"/>
                <w:numId w:val="2"/>
              </w:numPr>
            </w:pPr>
            <w:r>
              <w:t>Animali</w:t>
            </w:r>
          </w:p>
        </w:tc>
      </w:tr>
    </w:tbl>
    <w:p w14:paraId="491AED7C" w14:textId="50897F14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30C633CB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91596F3" w14:textId="77777777" w:rsidR="00CD1D2A" w:rsidRDefault="00CD1D2A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63B4F920" w14:textId="77777777" w:rsidR="00CD1D2A" w:rsidRDefault="00CD1D2A">
            <w:pPr>
              <w:pStyle w:val="ECVSectionDetails"/>
            </w:pPr>
            <w:r>
              <w:t>B</w:t>
            </w:r>
          </w:p>
        </w:tc>
      </w:tr>
    </w:tbl>
    <w:p w14:paraId="3EBDAD31" w14:textId="77777777" w:rsidR="00CD1D2A" w:rsidRDefault="00CD1D2A">
      <w:pPr>
        <w:pStyle w:val="ECVText"/>
      </w:pPr>
    </w:p>
    <w:p w14:paraId="424A4FEF" w14:textId="77777777" w:rsidR="00CD1D2A" w:rsidRDefault="00CD1D2A">
      <w:pPr>
        <w:pStyle w:val="ECVText"/>
      </w:pPr>
    </w:p>
    <w:sectPr w:rsidR="00CD1D2A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0C7A4" w14:textId="77777777" w:rsidR="007A60BC" w:rsidRDefault="007A60BC">
      <w:r>
        <w:separator/>
      </w:r>
    </w:p>
  </w:endnote>
  <w:endnote w:type="continuationSeparator" w:id="0">
    <w:p w14:paraId="611BDB0F" w14:textId="77777777" w:rsidR="007A60BC" w:rsidRDefault="007A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91A6A" w14:textId="3E0EA4C9" w:rsidR="00CD1D2A" w:rsidRDefault="00CD1D2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D259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D259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B041" w14:textId="668CCB9B" w:rsidR="00CD1D2A" w:rsidRDefault="00DD2591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 w:rsidR="00CD1D2A">
      <w:rPr>
        <w:rFonts w:ascii="ArialMT" w:eastAsia="ArialMT" w:hAnsi="ArialMT" w:cs="ArialMT"/>
        <w:sz w:val="14"/>
        <w:szCs w:val="14"/>
      </w:rPr>
      <w:tab/>
      <w:t>Pagina</w:t>
    </w:r>
    <w:r w:rsidR="00CD1D2A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CD1D2A">
      <w:rPr>
        <w:rFonts w:eastAsia="ArialMT" w:cs="ArialMT"/>
        <w:sz w:val="14"/>
        <w:szCs w:val="14"/>
      </w:rPr>
      <w:fldChar w:fldCharType="begin"/>
    </w:r>
    <w:r w:rsidR="00CD1D2A">
      <w:rPr>
        <w:rFonts w:eastAsia="ArialMT" w:cs="ArialMT"/>
        <w:sz w:val="14"/>
        <w:szCs w:val="14"/>
      </w:rPr>
      <w:instrText xml:space="preserve"> PAGE </w:instrText>
    </w:r>
    <w:r w:rsidR="00CD1D2A"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 w:rsidR="00CD1D2A">
      <w:rPr>
        <w:rFonts w:eastAsia="ArialMT" w:cs="ArialMT"/>
        <w:sz w:val="14"/>
        <w:szCs w:val="14"/>
      </w:rPr>
      <w:fldChar w:fldCharType="end"/>
    </w:r>
    <w:r w:rsidR="00CD1D2A">
      <w:rPr>
        <w:rFonts w:ascii="ArialMT" w:eastAsia="ArialMT" w:hAnsi="ArialMT" w:cs="ArialMT"/>
        <w:sz w:val="14"/>
        <w:szCs w:val="14"/>
      </w:rPr>
      <w:t xml:space="preserve"> / </w:t>
    </w:r>
    <w:r w:rsidR="00CD1D2A">
      <w:rPr>
        <w:rFonts w:eastAsia="ArialMT" w:cs="ArialMT"/>
        <w:sz w:val="14"/>
        <w:szCs w:val="14"/>
      </w:rPr>
      <w:fldChar w:fldCharType="begin"/>
    </w:r>
    <w:r w:rsidR="00CD1D2A">
      <w:rPr>
        <w:rFonts w:eastAsia="ArialMT" w:cs="ArialMT"/>
        <w:sz w:val="14"/>
        <w:szCs w:val="14"/>
      </w:rPr>
      <w:instrText xml:space="preserve"> NUMPAGES </w:instrText>
    </w:r>
    <w:r w:rsidR="00CD1D2A"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 w:rsidR="00CD1D2A">
      <w:rPr>
        <w:rFonts w:eastAsia="ArialMT" w:cs="ArialMT"/>
        <w:sz w:val="14"/>
        <w:szCs w:val="14"/>
      </w:rPr>
      <w:fldChar w:fldCharType="end"/>
    </w:r>
    <w:r w:rsidR="00CD1D2A"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1617E" w14:textId="77777777" w:rsidR="007A60BC" w:rsidRDefault="007A60BC">
      <w:r>
        <w:separator/>
      </w:r>
    </w:p>
  </w:footnote>
  <w:footnote w:type="continuationSeparator" w:id="0">
    <w:p w14:paraId="2FF72C5E" w14:textId="77777777" w:rsidR="007A60BC" w:rsidRDefault="007A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D5FE3" w14:textId="1CAF7760" w:rsidR="00CD1D2A" w:rsidRDefault="006F4034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684CEEC2" wp14:editId="43189A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2A">
      <w:t xml:space="preserve"> </w:t>
    </w:r>
    <w:r w:rsidR="00CD1D2A">
      <w:tab/>
      <w:t xml:space="preserve"> </w:t>
    </w:r>
    <w:r w:rsidR="00CD1D2A">
      <w:rPr>
        <w:szCs w:val="20"/>
      </w:rPr>
      <w:t>Curriculum Vitae</w:t>
    </w:r>
    <w:r w:rsidR="00CD1D2A">
      <w:rPr>
        <w:szCs w:val="20"/>
      </w:rPr>
      <w:tab/>
      <w:t xml:space="preserve"> </w:t>
    </w:r>
    <w:r w:rsidR="003F790A">
      <w:rPr>
        <w:szCs w:val="20"/>
      </w:rPr>
      <w:t>Avv. Pietro Grasso</w:t>
    </w:r>
    <w:r w:rsidR="00CD1D2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95312" w14:textId="52D496E6" w:rsidR="00CD1D2A" w:rsidRDefault="006F4034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6A70702D" wp14:editId="7C656C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2A">
      <w:tab/>
      <w:t xml:space="preserve"> </w:t>
    </w:r>
    <w:r w:rsidR="00CD1D2A">
      <w:rPr>
        <w:szCs w:val="20"/>
      </w:rPr>
      <w:t>Curriculum Vitae</w:t>
    </w:r>
    <w:r w:rsidR="00CD1D2A">
      <w:rPr>
        <w:szCs w:val="20"/>
      </w:rPr>
      <w:tab/>
      <w:t xml:space="preserve"> </w:t>
    </w:r>
    <w:r w:rsidR="005B770C">
      <w:rPr>
        <w:szCs w:val="20"/>
      </w:rPr>
      <w:t>Avv. Pietro Grasso</w:t>
    </w:r>
    <w:r w:rsidR="00CD1D2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AC"/>
    <w:rsid w:val="000477E2"/>
    <w:rsid w:val="000513BC"/>
    <w:rsid w:val="000809AC"/>
    <w:rsid w:val="0009071B"/>
    <w:rsid w:val="00140032"/>
    <w:rsid w:val="00277BA1"/>
    <w:rsid w:val="003F790A"/>
    <w:rsid w:val="00432CDE"/>
    <w:rsid w:val="00597AA6"/>
    <w:rsid w:val="005B770C"/>
    <w:rsid w:val="006F4034"/>
    <w:rsid w:val="00710CAA"/>
    <w:rsid w:val="00755244"/>
    <w:rsid w:val="007620F4"/>
    <w:rsid w:val="007A60BC"/>
    <w:rsid w:val="00852DB3"/>
    <w:rsid w:val="008735EF"/>
    <w:rsid w:val="00890298"/>
    <w:rsid w:val="00954817"/>
    <w:rsid w:val="009755F0"/>
    <w:rsid w:val="009E7BDA"/>
    <w:rsid w:val="009F10D5"/>
    <w:rsid w:val="00C259F4"/>
    <w:rsid w:val="00C35DE4"/>
    <w:rsid w:val="00CD1D2A"/>
    <w:rsid w:val="00CE7A55"/>
    <w:rsid w:val="00DD2591"/>
    <w:rsid w:val="00E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F91140"/>
  <w15:chartTrackingRefBased/>
  <w15:docId w15:val="{06171B7D-CFC7-4212-B4AF-570CCD59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481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5EF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5EF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grasso.pietro2@gmail.com" TargetMode="External"/><Relationship Id="rId17" Type="http://schemas.openxmlformats.org/officeDocument/2006/relationships/hyperlink" Target="http://europass.cedefop.europa.eu/it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ietrograsso@pec.ordineavvocaticatania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3298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Bucalossi Miriana</dc:creator>
  <cp:keywords>Europass, CV, Cedefop</cp:keywords>
  <dc:description>Europass CV</dc:description>
  <cp:lastModifiedBy>Pietro Grasso</cp:lastModifiedBy>
  <cp:revision>3</cp:revision>
  <cp:lastPrinted>2023-01-24T10:09:00Z</cp:lastPrinted>
  <dcterms:created xsi:type="dcterms:W3CDTF">2023-01-24T10:31:00Z</dcterms:created>
  <dcterms:modified xsi:type="dcterms:W3CDTF">2023-01-24T10:32:00Z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